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85CF" w14:textId="78124184" w:rsidR="00216871" w:rsidRPr="003842BF" w:rsidRDefault="00216871" w:rsidP="00216871">
      <w:pPr>
        <w:pStyle w:val="Koptekst"/>
        <w:tabs>
          <w:tab w:val="clear" w:pos="4536"/>
          <w:tab w:val="clear" w:pos="9072"/>
          <w:tab w:val="center" w:pos="7230"/>
          <w:tab w:val="right" w:pos="8647"/>
        </w:tabs>
        <w:ind w:right="425"/>
        <w:rPr>
          <w:b/>
          <w:sz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59264" behindDoc="0" locked="0" layoutInCell="1" allowOverlap="1" wp14:anchorId="39112746" wp14:editId="621C706F">
            <wp:simplePos x="0" y="0"/>
            <wp:positionH relativeFrom="column">
              <wp:posOffset>5486400</wp:posOffset>
            </wp:positionH>
            <wp:positionV relativeFrom="paragraph">
              <wp:posOffset>-235585</wp:posOffset>
            </wp:positionV>
            <wp:extent cx="1073785" cy="90487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</w:rPr>
        <w:t>REGLEMENT TREKKERTOER MERGELLAND</w:t>
      </w:r>
      <w:r w:rsidRPr="003842BF">
        <w:rPr>
          <w:b/>
          <w:sz w:val="48"/>
        </w:rPr>
        <w:t xml:space="preserve"> </w:t>
      </w:r>
    </w:p>
    <w:p w14:paraId="0934F32D" w14:textId="26CC63AE" w:rsidR="0082451D" w:rsidRPr="00521D8B" w:rsidRDefault="00661D93" w:rsidP="00940284">
      <w:pPr>
        <w:rPr>
          <w:sz w:val="18"/>
          <w:szCs w:val="18"/>
        </w:rPr>
      </w:pPr>
      <w:r w:rsidRPr="00521D8B">
        <w:rPr>
          <w:sz w:val="18"/>
          <w:szCs w:val="18"/>
        </w:rPr>
        <w:t>Beste deelnemer</w:t>
      </w:r>
      <w:r w:rsidR="00940284" w:rsidRPr="00521D8B">
        <w:rPr>
          <w:sz w:val="18"/>
          <w:szCs w:val="18"/>
        </w:rPr>
        <w:t>,</w:t>
      </w:r>
    </w:p>
    <w:p w14:paraId="7CD85E54" w14:textId="19A84A11" w:rsidR="00940284" w:rsidRPr="00521D8B" w:rsidRDefault="0082451D" w:rsidP="00940284">
      <w:pPr>
        <w:rPr>
          <w:sz w:val="18"/>
          <w:szCs w:val="18"/>
        </w:rPr>
      </w:pPr>
      <w:r w:rsidRPr="00521D8B">
        <w:rPr>
          <w:sz w:val="18"/>
          <w:szCs w:val="18"/>
        </w:rPr>
        <w:t>V</w:t>
      </w:r>
      <w:r w:rsidR="00B525DF" w:rsidRPr="00521D8B">
        <w:rPr>
          <w:sz w:val="18"/>
          <w:szCs w:val="18"/>
        </w:rPr>
        <w:t xml:space="preserve">andaag </w:t>
      </w:r>
      <w:r w:rsidR="006C0180">
        <w:rPr>
          <w:sz w:val="18"/>
          <w:szCs w:val="18"/>
        </w:rPr>
        <w:t>2</w:t>
      </w:r>
      <w:r w:rsidR="00423A8A">
        <w:rPr>
          <w:sz w:val="18"/>
          <w:szCs w:val="18"/>
        </w:rPr>
        <w:t xml:space="preserve"> </w:t>
      </w:r>
      <w:r w:rsidR="00940284" w:rsidRPr="00521D8B">
        <w:rPr>
          <w:sz w:val="18"/>
          <w:szCs w:val="18"/>
        </w:rPr>
        <w:t xml:space="preserve"> augustu</w:t>
      </w:r>
      <w:r w:rsidR="00B525DF" w:rsidRPr="00521D8B">
        <w:rPr>
          <w:sz w:val="18"/>
          <w:szCs w:val="18"/>
        </w:rPr>
        <w:t>s</w:t>
      </w:r>
      <w:r w:rsidR="00F17F39" w:rsidRPr="00521D8B">
        <w:rPr>
          <w:sz w:val="18"/>
          <w:szCs w:val="18"/>
        </w:rPr>
        <w:t xml:space="preserve"> 202</w:t>
      </w:r>
      <w:r w:rsidR="006C0180">
        <w:rPr>
          <w:sz w:val="18"/>
          <w:szCs w:val="18"/>
        </w:rPr>
        <w:t>6</w:t>
      </w:r>
      <w:r w:rsidR="003003A0">
        <w:rPr>
          <w:sz w:val="18"/>
          <w:szCs w:val="18"/>
        </w:rPr>
        <w:t xml:space="preserve"> </w:t>
      </w:r>
      <w:r w:rsidR="00B525DF" w:rsidRPr="00521D8B">
        <w:rPr>
          <w:sz w:val="18"/>
          <w:szCs w:val="18"/>
        </w:rPr>
        <w:t xml:space="preserve"> </w:t>
      </w:r>
      <w:r w:rsidR="0044620B" w:rsidRPr="00521D8B">
        <w:rPr>
          <w:sz w:val="18"/>
          <w:szCs w:val="18"/>
        </w:rPr>
        <w:t>staat u aan de start</w:t>
      </w:r>
      <w:r w:rsidR="00B525DF" w:rsidRPr="00521D8B">
        <w:rPr>
          <w:sz w:val="18"/>
          <w:szCs w:val="18"/>
        </w:rPr>
        <w:t xml:space="preserve"> van de </w:t>
      </w:r>
      <w:r w:rsidR="00A86DD1" w:rsidRPr="00521D8B">
        <w:rPr>
          <w:b/>
          <w:bCs/>
          <w:sz w:val="18"/>
          <w:szCs w:val="18"/>
        </w:rPr>
        <w:t>3</w:t>
      </w:r>
      <w:r w:rsidR="006C0180">
        <w:rPr>
          <w:b/>
          <w:bCs/>
          <w:sz w:val="18"/>
          <w:szCs w:val="18"/>
        </w:rPr>
        <w:t>5</w:t>
      </w:r>
      <w:r w:rsidR="00A86DD1" w:rsidRPr="00521D8B">
        <w:rPr>
          <w:b/>
          <w:bCs/>
          <w:sz w:val="18"/>
          <w:szCs w:val="18"/>
        </w:rPr>
        <w:t>ste</w:t>
      </w:r>
      <w:r w:rsidR="0044620B" w:rsidRPr="00521D8B">
        <w:rPr>
          <w:b/>
          <w:bCs/>
          <w:sz w:val="18"/>
          <w:szCs w:val="18"/>
        </w:rPr>
        <w:t xml:space="preserve"> t</w:t>
      </w:r>
      <w:proofErr w:type="spellStart"/>
      <w:r w:rsidR="0044620B" w:rsidRPr="00521D8B">
        <w:rPr>
          <w:b/>
          <w:bCs/>
          <w:sz w:val="18"/>
          <w:szCs w:val="18"/>
        </w:rPr>
        <w:t>rekkertoe</w:t>
      </w:r>
      <w:r w:rsidR="00940284" w:rsidRPr="00521D8B">
        <w:rPr>
          <w:b/>
          <w:bCs/>
          <w:sz w:val="18"/>
          <w:szCs w:val="18"/>
        </w:rPr>
        <w:t>r</w:t>
      </w:r>
      <w:proofErr w:type="spellEnd"/>
      <w:r w:rsidR="00940284" w:rsidRPr="00521D8B">
        <w:rPr>
          <w:b/>
          <w:bCs/>
          <w:sz w:val="18"/>
          <w:szCs w:val="18"/>
        </w:rPr>
        <w:t xml:space="preserve"> Mergelland</w:t>
      </w:r>
      <w:r w:rsidR="00940284" w:rsidRPr="00521D8B">
        <w:rPr>
          <w:sz w:val="18"/>
          <w:szCs w:val="18"/>
        </w:rPr>
        <w:t xml:space="preserve"> en zijn wij blij dat u er</w:t>
      </w:r>
      <w:r w:rsidR="004E7869" w:rsidRPr="00521D8B">
        <w:rPr>
          <w:sz w:val="18"/>
          <w:szCs w:val="18"/>
        </w:rPr>
        <w:t xml:space="preserve"> </w:t>
      </w:r>
      <w:r w:rsidR="00940284" w:rsidRPr="00521D8B">
        <w:rPr>
          <w:sz w:val="18"/>
          <w:szCs w:val="18"/>
        </w:rPr>
        <w:t xml:space="preserve">ook dit jaar </w:t>
      </w:r>
      <w:r w:rsidR="004E7869" w:rsidRPr="00521D8B">
        <w:rPr>
          <w:sz w:val="18"/>
          <w:szCs w:val="18"/>
        </w:rPr>
        <w:t>(</w:t>
      </w:r>
      <w:r w:rsidR="00940284" w:rsidRPr="00521D8B">
        <w:rPr>
          <w:sz w:val="18"/>
          <w:szCs w:val="18"/>
        </w:rPr>
        <w:t>weer</w:t>
      </w:r>
      <w:r w:rsidR="004E7869" w:rsidRPr="00521D8B">
        <w:rPr>
          <w:sz w:val="18"/>
          <w:szCs w:val="18"/>
        </w:rPr>
        <w:t>)</w:t>
      </w:r>
      <w:r w:rsidR="00940284" w:rsidRPr="00521D8B">
        <w:rPr>
          <w:sz w:val="18"/>
          <w:szCs w:val="18"/>
        </w:rPr>
        <w:t xml:space="preserve"> bij bent.</w:t>
      </w:r>
      <w:r w:rsidR="00A86DD1" w:rsidRPr="00521D8B">
        <w:rPr>
          <w:sz w:val="18"/>
          <w:szCs w:val="18"/>
        </w:rPr>
        <w:t xml:space="preserve"> </w:t>
      </w:r>
      <w:r w:rsidR="00940284" w:rsidRPr="00521D8B">
        <w:rPr>
          <w:sz w:val="18"/>
          <w:szCs w:val="18"/>
        </w:rPr>
        <w:t xml:space="preserve"> </w:t>
      </w:r>
      <w:r w:rsidR="00A86DD1" w:rsidRPr="00521D8B">
        <w:rPr>
          <w:sz w:val="18"/>
          <w:szCs w:val="18"/>
        </w:rPr>
        <w:t xml:space="preserve">Wij zouden het </w:t>
      </w:r>
      <w:r w:rsidR="00F61D6F" w:rsidRPr="00521D8B">
        <w:rPr>
          <w:sz w:val="18"/>
          <w:szCs w:val="18"/>
        </w:rPr>
        <w:t>o</w:t>
      </w:r>
      <w:r w:rsidR="00940284" w:rsidRPr="00521D8B">
        <w:rPr>
          <w:sz w:val="18"/>
          <w:szCs w:val="18"/>
        </w:rPr>
        <w:t xml:space="preserve">p prijs stellen als </w:t>
      </w:r>
      <w:r w:rsidR="005A1697" w:rsidRPr="00521D8B">
        <w:rPr>
          <w:sz w:val="18"/>
          <w:szCs w:val="18"/>
        </w:rPr>
        <w:t>u zich als</w:t>
      </w:r>
      <w:r w:rsidR="00940284" w:rsidRPr="00521D8B">
        <w:rPr>
          <w:sz w:val="18"/>
          <w:szCs w:val="18"/>
        </w:rPr>
        <w:t xml:space="preserve"> chauffeur</w:t>
      </w:r>
      <w:r w:rsidR="00A86DD1" w:rsidRPr="00521D8B">
        <w:rPr>
          <w:sz w:val="18"/>
          <w:szCs w:val="18"/>
        </w:rPr>
        <w:t xml:space="preserve"> en uw eventuele meerijders</w:t>
      </w:r>
      <w:r w:rsidR="00940284" w:rsidRPr="00521D8B">
        <w:rPr>
          <w:sz w:val="18"/>
          <w:szCs w:val="18"/>
        </w:rPr>
        <w:t xml:space="preserve"> </w:t>
      </w:r>
      <w:r w:rsidR="00872FB3" w:rsidRPr="00521D8B">
        <w:rPr>
          <w:sz w:val="18"/>
          <w:szCs w:val="18"/>
        </w:rPr>
        <w:t>aan onderstaande regels houdt:</w:t>
      </w:r>
    </w:p>
    <w:p w14:paraId="13A7BAB3" w14:textId="77777777" w:rsidR="00872FB3" w:rsidRPr="00521D8B" w:rsidRDefault="00940284" w:rsidP="00872FB3">
      <w:pPr>
        <w:pStyle w:val="Lijstalinea"/>
        <w:numPr>
          <w:ilvl w:val="0"/>
          <w:numId w:val="3"/>
        </w:numPr>
        <w:rPr>
          <w:i/>
          <w:sz w:val="18"/>
          <w:szCs w:val="18"/>
        </w:rPr>
      </w:pPr>
      <w:r w:rsidRPr="00521D8B">
        <w:rPr>
          <w:i/>
          <w:sz w:val="18"/>
          <w:szCs w:val="18"/>
        </w:rPr>
        <w:t>Alle voertuigen dienen volgens de wettelijke norm verzekerd te zijn.</w:t>
      </w:r>
      <w:r w:rsidR="00872FB3" w:rsidRPr="00521D8B">
        <w:rPr>
          <w:i/>
          <w:sz w:val="18"/>
          <w:szCs w:val="18"/>
        </w:rPr>
        <w:t xml:space="preserve"> U moet een geldige WA-verzekering </w:t>
      </w:r>
      <w:r w:rsidR="008824F9" w:rsidRPr="00521D8B">
        <w:rPr>
          <w:i/>
          <w:sz w:val="18"/>
          <w:szCs w:val="18"/>
        </w:rPr>
        <w:t xml:space="preserve">over te kunnen </w:t>
      </w:r>
      <w:r w:rsidR="00872FB3" w:rsidRPr="00521D8B">
        <w:rPr>
          <w:i/>
          <w:sz w:val="18"/>
          <w:szCs w:val="18"/>
        </w:rPr>
        <w:t>leggen voor</w:t>
      </w:r>
      <w:r w:rsidR="008824F9" w:rsidRPr="00521D8B">
        <w:rPr>
          <w:i/>
          <w:sz w:val="18"/>
          <w:szCs w:val="18"/>
        </w:rPr>
        <w:t>afgaand aan</w:t>
      </w:r>
      <w:r w:rsidR="00872FB3" w:rsidRPr="00521D8B">
        <w:rPr>
          <w:i/>
          <w:sz w:val="18"/>
          <w:szCs w:val="18"/>
        </w:rPr>
        <w:t xml:space="preserve"> deelname aan het evenement, enkel een landbouwverzekering is niet voldoende!;</w:t>
      </w:r>
    </w:p>
    <w:p w14:paraId="24B21402" w14:textId="77777777" w:rsidR="00872FB3" w:rsidRPr="00521D8B" w:rsidRDefault="00872FB3" w:rsidP="00872FB3">
      <w:pPr>
        <w:pStyle w:val="Lijstalinea"/>
        <w:numPr>
          <w:ilvl w:val="0"/>
          <w:numId w:val="3"/>
        </w:numPr>
        <w:rPr>
          <w:i/>
          <w:sz w:val="18"/>
          <w:szCs w:val="18"/>
        </w:rPr>
      </w:pPr>
      <w:r w:rsidRPr="00521D8B">
        <w:rPr>
          <w:i/>
          <w:sz w:val="18"/>
          <w:szCs w:val="18"/>
          <w:u w:val="single"/>
        </w:rPr>
        <w:t>Karren, platte wagens en aanhangers</w:t>
      </w:r>
      <w:r w:rsidRPr="00521D8B">
        <w:rPr>
          <w:i/>
          <w:sz w:val="18"/>
          <w:szCs w:val="18"/>
        </w:rPr>
        <w:t xml:space="preserve"> zijn </w:t>
      </w:r>
      <w:r w:rsidRPr="00521D8B">
        <w:rPr>
          <w:i/>
          <w:sz w:val="18"/>
          <w:szCs w:val="18"/>
          <w:u w:val="single"/>
        </w:rPr>
        <w:t>niet</w:t>
      </w:r>
      <w:r w:rsidRPr="00521D8B">
        <w:rPr>
          <w:i/>
          <w:sz w:val="18"/>
          <w:szCs w:val="18"/>
        </w:rPr>
        <w:t xml:space="preserve"> toegestaan, echter huifkarren; </w:t>
      </w:r>
      <w:r w:rsidR="005A1697" w:rsidRPr="00521D8B">
        <w:rPr>
          <w:i/>
          <w:sz w:val="18"/>
          <w:szCs w:val="18"/>
        </w:rPr>
        <w:t>met geldige verzekering</w:t>
      </w:r>
      <w:r w:rsidRPr="00521D8B">
        <w:rPr>
          <w:i/>
          <w:sz w:val="18"/>
          <w:szCs w:val="18"/>
        </w:rPr>
        <w:t xml:space="preserve"> en ingericht voor personenvervoer mogen wel;</w:t>
      </w:r>
    </w:p>
    <w:p w14:paraId="5EB6664B" w14:textId="77777777" w:rsidR="00940284" w:rsidRPr="00521D8B" w:rsidRDefault="00940284" w:rsidP="00872FB3">
      <w:pPr>
        <w:pStyle w:val="Lijstalinea"/>
        <w:numPr>
          <w:ilvl w:val="0"/>
          <w:numId w:val="3"/>
        </w:numPr>
        <w:rPr>
          <w:i/>
          <w:sz w:val="18"/>
          <w:szCs w:val="18"/>
        </w:rPr>
      </w:pPr>
      <w:r w:rsidRPr="00521D8B">
        <w:rPr>
          <w:i/>
          <w:sz w:val="18"/>
          <w:szCs w:val="18"/>
        </w:rPr>
        <w:t xml:space="preserve">U neemt deel als individuele verkeersdeelnemer en moet alle </w:t>
      </w:r>
      <w:r w:rsidR="008824F9" w:rsidRPr="00521D8B">
        <w:rPr>
          <w:i/>
          <w:sz w:val="18"/>
          <w:szCs w:val="18"/>
        </w:rPr>
        <w:t>wettelijke</w:t>
      </w:r>
      <w:r w:rsidR="00872FB3" w:rsidRPr="00521D8B">
        <w:rPr>
          <w:i/>
          <w:sz w:val="18"/>
          <w:szCs w:val="18"/>
        </w:rPr>
        <w:t xml:space="preserve"> verkeersregels op te volgen;</w:t>
      </w:r>
    </w:p>
    <w:p w14:paraId="167F35B9" w14:textId="77777777" w:rsidR="002E511A" w:rsidRPr="00521D8B" w:rsidRDefault="002E511A" w:rsidP="00872FB3">
      <w:pPr>
        <w:pStyle w:val="Lijstalinea"/>
        <w:numPr>
          <w:ilvl w:val="0"/>
          <w:numId w:val="3"/>
        </w:numPr>
        <w:rPr>
          <w:i/>
          <w:sz w:val="18"/>
          <w:szCs w:val="18"/>
        </w:rPr>
      </w:pPr>
      <w:r w:rsidRPr="00521D8B">
        <w:rPr>
          <w:i/>
          <w:sz w:val="18"/>
          <w:szCs w:val="18"/>
        </w:rPr>
        <w:t>Alle meerijdende voertuigen moeten aan alle mili</w:t>
      </w:r>
      <w:r w:rsidR="00872FB3" w:rsidRPr="00521D8B">
        <w:rPr>
          <w:i/>
          <w:sz w:val="18"/>
          <w:szCs w:val="18"/>
        </w:rPr>
        <w:t>eu- en technische eisen voldoen;</w:t>
      </w:r>
    </w:p>
    <w:p w14:paraId="293CB1F5" w14:textId="158561AC" w:rsidR="00940284" w:rsidRPr="00521D8B" w:rsidRDefault="00940284" w:rsidP="00872FB3">
      <w:pPr>
        <w:pStyle w:val="Lijstalinea"/>
        <w:numPr>
          <w:ilvl w:val="0"/>
          <w:numId w:val="3"/>
        </w:numPr>
        <w:rPr>
          <w:i/>
          <w:sz w:val="18"/>
          <w:szCs w:val="18"/>
        </w:rPr>
      </w:pPr>
      <w:r w:rsidRPr="00521D8B">
        <w:rPr>
          <w:i/>
          <w:sz w:val="18"/>
          <w:szCs w:val="18"/>
        </w:rPr>
        <w:t>De chauffeur</w:t>
      </w:r>
      <w:r w:rsidR="00423A8A">
        <w:rPr>
          <w:i/>
          <w:sz w:val="18"/>
          <w:szCs w:val="18"/>
        </w:rPr>
        <w:t xml:space="preserve"> </w:t>
      </w:r>
      <w:r w:rsidR="008824F9" w:rsidRPr="00521D8B">
        <w:rPr>
          <w:i/>
          <w:sz w:val="18"/>
          <w:szCs w:val="18"/>
        </w:rPr>
        <w:t>is in het</w:t>
      </w:r>
      <w:r w:rsidR="004E7869" w:rsidRPr="00521D8B">
        <w:rPr>
          <w:i/>
          <w:sz w:val="18"/>
          <w:szCs w:val="18"/>
        </w:rPr>
        <w:t xml:space="preserve"> </w:t>
      </w:r>
      <w:r w:rsidRPr="00521D8B">
        <w:rPr>
          <w:i/>
          <w:sz w:val="18"/>
          <w:szCs w:val="18"/>
        </w:rPr>
        <w:t>bezit van een tractorrijbewijs</w:t>
      </w:r>
    </w:p>
    <w:p w14:paraId="1883BCE1" w14:textId="77777777" w:rsidR="00940284" w:rsidRPr="00521D8B" w:rsidRDefault="00940284" w:rsidP="00872FB3">
      <w:pPr>
        <w:pStyle w:val="Lijstalinea"/>
        <w:numPr>
          <w:ilvl w:val="0"/>
          <w:numId w:val="3"/>
        </w:numPr>
        <w:rPr>
          <w:i/>
          <w:sz w:val="18"/>
          <w:szCs w:val="18"/>
        </w:rPr>
      </w:pPr>
      <w:r w:rsidRPr="00521D8B">
        <w:rPr>
          <w:i/>
          <w:sz w:val="18"/>
          <w:szCs w:val="18"/>
        </w:rPr>
        <w:t>Aanwijzingen van verkeersregel</w:t>
      </w:r>
      <w:r w:rsidR="00872FB3" w:rsidRPr="00521D8B">
        <w:rPr>
          <w:i/>
          <w:sz w:val="18"/>
          <w:szCs w:val="18"/>
        </w:rPr>
        <w:t>aars dienen opgevolgd te worden;</w:t>
      </w:r>
    </w:p>
    <w:p w14:paraId="10F1B20C" w14:textId="77777777" w:rsidR="00940284" w:rsidRPr="00521D8B" w:rsidRDefault="00940284" w:rsidP="00872FB3">
      <w:pPr>
        <w:pStyle w:val="Lijstalinea"/>
        <w:numPr>
          <w:ilvl w:val="0"/>
          <w:numId w:val="3"/>
        </w:numPr>
        <w:rPr>
          <w:i/>
          <w:sz w:val="18"/>
          <w:szCs w:val="18"/>
        </w:rPr>
      </w:pPr>
      <w:r w:rsidRPr="00521D8B">
        <w:rPr>
          <w:i/>
          <w:sz w:val="18"/>
          <w:szCs w:val="18"/>
        </w:rPr>
        <w:t>Bijrijders dienen een veilige</w:t>
      </w:r>
      <w:r w:rsidR="00872FB3" w:rsidRPr="00521D8B">
        <w:rPr>
          <w:i/>
          <w:sz w:val="18"/>
          <w:szCs w:val="18"/>
        </w:rPr>
        <w:t xml:space="preserve"> plek te hebben tijdens de tour;</w:t>
      </w:r>
    </w:p>
    <w:p w14:paraId="23483394" w14:textId="77777777" w:rsidR="00940284" w:rsidRPr="00521D8B" w:rsidRDefault="00940284" w:rsidP="00872FB3">
      <w:pPr>
        <w:pStyle w:val="Lijstalinea"/>
        <w:numPr>
          <w:ilvl w:val="0"/>
          <w:numId w:val="3"/>
        </w:numPr>
        <w:rPr>
          <w:i/>
          <w:sz w:val="18"/>
          <w:szCs w:val="18"/>
        </w:rPr>
      </w:pPr>
      <w:r w:rsidRPr="00521D8B">
        <w:rPr>
          <w:i/>
          <w:sz w:val="18"/>
          <w:szCs w:val="18"/>
        </w:rPr>
        <w:t>Rij rustig, respecteer natuur en dieren.</w:t>
      </w:r>
      <w:r w:rsidR="00872FB3" w:rsidRPr="00521D8B">
        <w:rPr>
          <w:i/>
          <w:sz w:val="18"/>
          <w:szCs w:val="18"/>
        </w:rPr>
        <w:t xml:space="preserve"> U veroorzaakt geen schade aan eigendom (ook weilanden) van anderen;</w:t>
      </w:r>
    </w:p>
    <w:p w14:paraId="23EF779B" w14:textId="77777777" w:rsidR="00940284" w:rsidRPr="00521D8B" w:rsidRDefault="00940284" w:rsidP="00872FB3">
      <w:pPr>
        <w:pStyle w:val="Lijstalinea"/>
        <w:numPr>
          <w:ilvl w:val="0"/>
          <w:numId w:val="3"/>
        </w:numPr>
        <w:rPr>
          <w:i/>
          <w:sz w:val="18"/>
          <w:szCs w:val="18"/>
        </w:rPr>
      </w:pPr>
      <w:r w:rsidRPr="00521D8B">
        <w:rPr>
          <w:i/>
          <w:sz w:val="18"/>
          <w:szCs w:val="18"/>
        </w:rPr>
        <w:t>Bij het passeren van wandelaars of fietsers dient u uw snelheid aan te passen i.v.</w:t>
      </w:r>
      <w:r w:rsidR="005A1697" w:rsidRPr="00521D8B">
        <w:rPr>
          <w:i/>
          <w:sz w:val="18"/>
          <w:szCs w:val="18"/>
        </w:rPr>
        <w:t>m. veiligheid en opwaaiend stof;</w:t>
      </w:r>
    </w:p>
    <w:p w14:paraId="34CC29AF" w14:textId="77777777" w:rsidR="005A1697" w:rsidRPr="00521D8B" w:rsidRDefault="005A1697" w:rsidP="00872FB3">
      <w:pPr>
        <w:pStyle w:val="Lijstalinea"/>
        <w:numPr>
          <w:ilvl w:val="0"/>
          <w:numId w:val="3"/>
        </w:numPr>
        <w:rPr>
          <w:i/>
          <w:sz w:val="18"/>
          <w:szCs w:val="18"/>
        </w:rPr>
      </w:pPr>
      <w:r w:rsidRPr="00521D8B">
        <w:rPr>
          <w:i/>
          <w:sz w:val="18"/>
          <w:szCs w:val="18"/>
        </w:rPr>
        <w:t xml:space="preserve">Na afloop van de tour kunt u parkeren op de weide en nog gezellig nagenieten. </w:t>
      </w:r>
      <w:r w:rsidRPr="00521D8B">
        <w:rPr>
          <w:i/>
          <w:sz w:val="18"/>
          <w:szCs w:val="18"/>
          <w:u w:val="single"/>
        </w:rPr>
        <w:t>Wilt u na afloop van de tour rustig rijden op de weide</w:t>
      </w:r>
      <w:r w:rsidRPr="00521D8B">
        <w:rPr>
          <w:i/>
          <w:sz w:val="18"/>
          <w:szCs w:val="18"/>
        </w:rPr>
        <w:t xml:space="preserve"> in verband met de veiligheid van alle bezoekers en eventuele schade aan de weide.  </w:t>
      </w:r>
    </w:p>
    <w:p w14:paraId="59F10626" w14:textId="77777777" w:rsidR="00521D8B" w:rsidRPr="00521D8B" w:rsidRDefault="00940284" w:rsidP="00521D8B">
      <w:pPr>
        <w:pStyle w:val="Geenafstand"/>
        <w:rPr>
          <w:b/>
          <w:bCs/>
          <w:sz w:val="18"/>
          <w:szCs w:val="18"/>
        </w:rPr>
      </w:pPr>
      <w:r w:rsidRPr="00521D8B">
        <w:rPr>
          <w:b/>
          <w:bCs/>
          <w:sz w:val="18"/>
          <w:szCs w:val="18"/>
        </w:rPr>
        <w:t>De organisatie draagt geen verantwoordelijkheid voor ongevallen of schade(s) tijdens</w:t>
      </w:r>
      <w:r w:rsidR="005A1697" w:rsidRPr="00521D8B">
        <w:rPr>
          <w:b/>
          <w:bCs/>
          <w:sz w:val="18"/>
          <w:szCs w:val="18"/>
        </w:rPr>
        <w:t xml:space="preserve"> en na</w:t>
      </w:r>
      <w:r w:rsidRPr="00521D8B">
        <w:rPr>
          <w:b/>
          <w:bCs/>
          <w:sz w:val="18"/>
          <w:szCs w:val="18"/>
        </w:rPr>
        <w:t xml:space="preserve"> de rit.</w:t>
      </w:r>
    </w:p>
    <w:p w14:paraId="0BD6FC5B" w14:textId="0918B214" w:rsidR="009B1E1C" w:rsidRDefault="00940284" w:rsidP="00521D8B">
      <w:pPr>
        <w:pStyle w:val="Geenafstand"/>
        <w:rPr>
          <w:sz w:val="18"/>
          <w:szCs w:val="18"/>
        </w:rPr>
      </w:pPr>
      <w:r w:rsidRPr="00521D8B">
        <w:rPr>
          <w:sz w:val="18"/>
          <w:szCs w:val="18"/>
        </w:rPr>
        <w:t>De route is aangegeven met kalkpijlen en/of rood-wit markeerlint. Bij gevaarlijke kruisingen staan verkeersregelaars of mensen van de organisatie om u veilig over te laten steken.</w:t>
      </w:r>
    </w:p>
    <w:p w14:paraId="13746E94" w14:textId="74C2D7EA" w:rsidR="00521D8B" w:rsidRDefault="00521D8B" w:rsidP="00521D8B">
      <w:pPr>
        <w:pStyle w:val="Geenafstand"/>
        <w:rPr>
          <w:sz w:val="18"/>
          <w:szCs w:val="18"/>
        </w:rPr>
      </w:pPr>
    </w:p>
    <w:p w14:paraId="5A1633FE" w14:textId="6107BDA9" w:rsidR="00216871" w:rsidRDefault="00521D8B" w:rsidP="00216871">
      <w:pPr>
        <w:pStyle w:val="Geenafstand"/>
        <w:rPr>
          <w:b/>
        </w:rPr>
      </w:pPr>
      <w:r w:rsidRPr="00521D8B">
        <w:rPr>
          <w:b/>
        </w:rPr>
        <w:t xml:space="preserve">C.V. de </w:t>
      </w:r>
      <w:proofErr w:type="spellStart"/>
      <w:r w:rsidRPr="00521D8B">
        <w:rPr>
          <w:b/>
        </w:rPr>
        <w:t>Brakkelerre</w:t>
      </w:r>
      <w:proofErr w:type="spellEnd"/>
      <w:r w:rsidRPr="00521D8B">
        <w:rPr>
          <w:b/>
        </w:rPr>
        <w:t xml:space="preserve"> wenst u een plezierige dag toe en alvast tot volgend jaar!</w:t>
      </w:r>
    </w:p>
    <w:p w14:paraId="0B9650F6" w14:textId="10A81FAA" w:rsidR="00A47492" w:rsidRDefault="00A47492" w:rsidP="00216871">
      <w:pPr>
        <w:pStyle w:val="Geenafstand"/>
        <w:rPr>
          <w:b/>
        </w:rPr>
      </w:pPr>
    </w:p>
    <w:p w14:paraId="588EF0D4" w14:textId="77777777" w:rsidR="00377C3A" w:rsidRDefault="00377C3A" w:rsidP="00423A8A">
      <w:pPr>
        <w:pStyle w:val="Koptekst"/>
        <w:tabs>
          <w:tab w:val="clear" w:pos="4536"/>
          <w:tab w:val="clear" w:pos="9072"/>
          <w:tab w:val="center" w:pos="7230"/>
          <w:tab w:val="right" w:pos="8647"/>
        </w:tabs>
        <w:ind w:right="425"/>
        <w:rPr>
          <w:b/>
          <w:sz w:val="48"/>
        </w:rPr>
      </w:pPr>
    </w:p>
    <w:p w14:paraId="6AC4131A" w14:textId="682E1BE1" w:rsidR="00521D8B" w:rsidRPr="00423A8A" w:rsidRDefault="00521D8B" w:rsidP="00423A8A">
      <w:pPr>
        <w:pStyle w:val="Geenafstand"/>
        <w:rPr>
          <w:b/>
        </w:rPr>
      </w:pPr>
    </w:p>
    <w:sectPr w:rsidR="00521D8B" w:rsidRPr="00423A8A" w:rsidSect="00216871">
      <w:headerReference w:type="even" r:id="rId8"/>
      <w:pgSz w:w="11906" w:h="16838" w:code="9"/>
      <w:pgMar w:top="1417" w:right="1417" w:bottom="851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E384" w14:textId="77777777" w:rsidR="003E5B8B" w:rsidRDefault="003E5B8B" w:rsidP="00752F2A">
      <w:pPr>
        <w:spacing w:after="0" w:line="240" w:lineRule="auto"/>
      </w:pPr>
      <w:r>
        <w:separator/>
      </w:r>
    </w:p>
  </w:endnote>
  <w:endnote w:type="continuationSeparator" w:id="0">
    <w:p w14:paraId="7CE12934" w14:textId="77777777" w:rsidR="003E5B8B" w:rsidRDefault="003E5B8B" w:rsidP="0075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904F" w14:textId="77777777" w:rsidR="003E5B8B" w:rsidRDefault="003E5B8B" w:rsidP="00752F2A">
      <w:pPr>
        <w:spacing w:after="0" w:line="240" w:lineRule="auto"/>
      </w:pPr>
      <w:r>
        <w:separator/>
      </w:r>
    </w:p>
  </w:footnote>
  <w:footnote w:type="continuationSeparator" w:id="0">
    <w:p w14:paraId="74135C92" w14:textId="77777777" w:rsidR="003E5B8B" w:rsidRDefault="003E5B8B" w:rsidP="0075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8D3F" w14:textId="77777777" w:rsidR="0043132F" w:rsidRDefault="0043132F">
    <w:pPr>
      <w:pStyle w:val="Koptekst"/>
    </w:pPr>
  </w:p>
  <w:p w14:paraId="13F0774A" w14:textId="77777777" w:rsidR="0043132F" w:rsidRDefault="0043132F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262"/>
    <w:multiLevelType w:val="hybridMultilevel"/>
    <w:tmpl w:val="291A2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6C6"/>
    <w:multiLevelType w:val="multilevel"/>
    <w:tmpl w:val="6A7A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C350B"/>
    <w:multiLevelType w:val="hybridMultilevel"/>
    <w:tmpl w:val="291A2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84B11"/>
    <w:multiLevelType w:val="hybridMultilevel"/>
    <w:tmpl w:val="2BA241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F118E"/>
    <w:multiLevelType w:val="hybridMultilevel"/>
    <w:tmpl w:val="291A2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201F7"/>
    <w:multiLevelType w:val="hybridMultilevel"/>
    <w:tmpl w:val="FBD26EB8"/>
    <w:lvl w:ilvl="0" w:tplc="C68EB7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636339">
    <w:abstractNumId w:val="5"/>
  </w:num>
  <w:num w:numId="2" w16cid:durableId="1693219751">
    <w:abstractNumId w:val="3"/>
  </w:num>
  <w:num w:numId="3" w16cid:durableId="1321537345">
    <w:abstractNumId w:val="2"/>
  </w:num>
  <w:num w:numId="4" w16cid:durableId="310721793">
    <w:abstractNumId w:val="1"/>
  </w:num>
  <w:num w:numId="5" w16cid:durableId="1826512694">
    <w:abstractNumId w:val="4"/>
  </w:num>
  <w:num w:numId="6" w16cid:durableId="182985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A2"/>
    <w:rsid w:val="000B395D"/>
    <w:rsid w:val="000C04F6"/>
    <w:rsid w:val="000E7352"/>
    <w:rsid w:val="000F74D4"/>
    <w:rsid w:val="001D3F00"/>
    <w:rsid w:val="001D6D8B"/>
    <w:rsid w:val="001F06EB"/>
    <w:rsid w:val="00207B0C"/>
    <w:rsid w:val="00216871"/>
    <w:rsid w:val="00232EC0"/>
    <w:rsid w:val="00243898"/>
    <w:rsid w:val="00285B56"/>
    <w:rsid w:val="002E511A"/>
    <w:rsid w:val="003003A0"/>
    <w:rsid w:val="00337295"/>
    <w:rsid w:val="00377C3A"/>
    <w:rsid w:val="00394106"/>
    <w:rsid w:val="003E5B8B"/>
    <w:rsid w:val="003F2B47"/>
    <w:rsid w:val="00423A8A"/>
    <w:rsid w:val="0043132F"/>
    <w:rsid w:val="0044620B"/>
    <w:rsid w:val="004E19DC"/>
    <w:rsid w:val="004E7869"/>
    <w:rsid w:val="004F2EBB"/>
    <w:rsid w:val="00512EC5"/>
    <w:rsid w:val="00521D8B"/>
    <w:rsid w:val="0052580E"/>
    <w:rsid w:val="005A1697"/>
    <w:rsid w:val="00637E53"/>
    <w:rsid w:val="00661D93"/>
    <w:rsid w:val="006C0180"/>
    <w:rsid w:val="00752F2A"/>
    <w:rsid w:val="007600CE"/>
    <w:rsid w:val="007B23FC"/>
    <w:rsid w:val="007B2D1B"/>
    <w:rsid w:val="007E1FF6"/>
    <w:rsid w:val="0082451D"/>
    <w:rsid w:val="00872FB3"/>
    <w:rsid w:val="008824F9"/>
    <w:rsid w:val="009018A3"/>
    <w:rsid w:val="00940284"/>
    <w:rsid w:val="00961CEC"/>
    <w:rsid w:val="00986CBB"/>
    <w:rsid w:val="009B1E1C"/>
    <w:rsid w:val="00A0048E"/>
    <w:rsid w:val="00A06B77"/>
    <w:rsid w:val="00A13684"/>
    <w:rsid w:val="00A1737C"/>
    <w:rsid w:val="00A47492"/>
    <w:rsid w:val="00A86DD1"/>
    <w:rsid w:val="00B03EF7"/>
    <w:rsid w:val="00B06AC1"/>
    <w:rsid w:val="00B525DF"/>
    <w:rsid w:val="00BA7F56"/>
    <w:rsid w:val="00BF14C8"/>
    <w:rsid w:val="00C266B8"/>
    <w:rsid w:val="00C37B7C"/>
    <w:rsid w:val="00D10B90"/>
    <w:rsid w:val="00D5324A"/>
    <w:rsid w:val="00DE21A2"/>
    <w:rsid w:val="00DE4F24"/>
    <w:rsid w:val="00E742C7"/>
    <w:rsid w:val="00E9574E"/>
    <w:rsid w:val="00F15698"/>
    <w:rsid w:val="00F17F39"/>
    <w:rsid w:val="00F214E2"/>
    <w:rsid w:val="00F51434"/>
    <w:rsid w:val="00F6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890564"/>
  <w15:docId w15:val="{C0C9B404-B5DB-4190-97B1-77AA65E2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F2A"/>
  </w:style>
  <w:style w:type="paragraph" w:styleId="Voettekst">
    <w:name w:val="footer"/>
    <w:basedOn w:val="Standaard"/>
    <w:link w:val="VoettekstChar"/>
    <w:uiPriority w:val="99"/>
    <w:unhideWhenUsed/>
    <w:rsid w:val="0075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F2A"/>
  </w:style>
  <w:style w:type="paragraph" w:styleId="Ballontekst">
    <w:name w:val="Balloon Text"/>
    <w:basedOn w:val="Standaard"/>
    <w:link w:val="BallontekstChar"/>
    <w:uiPriority w:val="99"/>
    <w:semiHidden/>
    <w:unhideWhenUsed/>
    <w:rsid w:val="0075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F2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E1FF6"/>
    <w:pPr>
      <w:ind w:left="720"/>
      <w:contextualSpacing/>
    </w:pPr>
  </w:style>
  <w:style w:type="paragraph" w:styleId="Geenafstand">
    <w:name w:val="No Spacing"/>
    <w:uiPriority w:val="1"/>
    <w:qFormat/>
    <w:rsid w:val="00B06A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416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404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34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MEYS GRONDVERZET</dc:creator>
  <cp:lastModifiedBy>Alain Andrien</cp:lastModifiedBy>
  <cp:revision>2</cp:revision>
  <cp:lastPrinted>2025-07-30T07:53:00Z</cp:lastPrinted>
  <dcterms:created xsi:type="dcterms:W3CDTF">2026-07-13T13:39:00Z</dcterms:created>
  <dcterms:modified xsi:type="dcterms:W3CDTF">2026-07-13T13:39:00Z</dcterms:modified>
</cp:coreProperties>
</file>